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7C0A" w14:textId="30C20557" w:rsidR="00FF7D14" w:rsidRDefault="00CD4084">
      <w:r>
        <w:t>Debido a las actuales circunstancias sanitarias</w:t>
      </w:r>
      <w:r w:rsidR="00504B89">
        <w:t xml:space="preserve"> y ajustándonos a las recomendaciones establecidas por las autoridades de mantener distancias en lugares cerrados</w:t>
      </w:r>
      <w:r w:rsidR="008118B1">
        <w:t xml:space="preserve">, hemos solicitado permiso a nuestro Párroco y </w:t>
      </w:r>
      <w:proofErr w:type="gramStart"/>
      <w:r w:rsidR="008118B1">
        <w:t>Director</w:t>
      </w:r>
      <w:proofErr w:type="gramEnd"/>
      <w:r w:rsidR="008118B1">
        <w:t xml:space="preserve"> Espiritual, Don Ramón Daría Valdivia Giménez, para celebrar el Cabildo General de Hermanos del próximo</w:t>
      </w:r>
      <w:r w:rsidR="0072776D">
        <w:t xml:space="preserve"> lunes 14 de Febrero, a las 20,30 horas en primera convocatoria y a las 21 horas en segunda, en la Parroquia de San Roque.</w:t>
      </w:r>
    </w:p>
    <w:p w14:paraId="6EF0FE58" w14:textId="4B76E544" w:rsidR="00120395" w:rsidRDefault="00445A55">
      <w:r>
        <w:t>Previamente se había solicitado la autorización a la Archidiócesis de Sevilla</w:t>
      </w:r>
      <w:r w:rsidR="00120395">
        <w:t xml:space="preserve"> para la celebración de Cabildos en la Parroquia por el periodo de un año (adjuntamos documento).</w:t>
      </w:r>
    </w:p>
    <w:p w14:paraId="2B464ACB" w14:textId="77777777" w:rsidR="00120395" w:rsidRDefault="00120395"/>
    <w:sectPr w:rsidR="00120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84"/>
    <w:rsid w:val="00120395"/>
    <w:rsid w:val="00226276"/>
    <w:rsid w:val="00445A55"/>
    <w:rsid w:val="004C7D6E"/>
    <w:rsid w:val="00504B89"/>
    <w:rsid w:val="0072776D"/>
    <w:rsid w:val="008118B1"/>
    <w:rsid w:val="00A07A5E"/>
    <w:rsid w:val="00A56F40"/>
    <w:rsid w:val="00C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D439"/>
  <w15:chartTrackingRefBased/>
  <w15:docId w15:val="{30A534D8-311D-4F28-A44C-04F840E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RODRIGUEZ</dc:creator>
  <cp:keywords/>
  <dc:description/>
  <cp:lastModifiedBy>JUAN MANUEL RODRIGUEZ</cp:lastModifiedBy>
  <cp:revision>1</cp:revision>
  <dcterms:created xsi:type="dcterms:W3CDTF">2022-02-09T16:15:00Z</dcterms:created>
  <dcterms:modified xsi:type="dcterms:W3CDTF">2022-02-09T16:50:00Z</dcterms:modified>
</cp:coreProperties>
</file>